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6545" w14:textId="77777777" w:rsidR="00843A81" w:rsidRDefault="00843A81">
      <w:pPr>
        <w:spacing w:line="240" w:lineRule="exact"/>
        <w:rPr>
          <w:sz w:val="19"/>
          <w:szCs w:val="19"/>
        </w:rPr>
      </w:pPr>
    </w:p>
    <w:p w14:paraId="2FBBF623" w14:textId="77777777" w:rsidR="00843A81" w:rsidRDefault="00843A81">
      <w:pPr>
        <w:spacing w:before="9" w:after="9" w:line="240" w:lineRule="exact"/>
        <w:rPr>
          <w:sz w:val="19"/>
          <w:szCs w:val="19"/>
        </w:rPr>
      </w:pPr>
    </w:p>
    <w:p w14:paraId="58DE701C" w14:textId="77777777" w:rsidR="00843A81" w:rsidRDefault="00843A81">
      <w:pPr>
        <w:spacing w:line="14" w:lineRule="exact"/>
        <w:sectPr w:rsidR="00843A81">
          <w:type w:val="continuous"/>
          <w:pgSz w:w="11900" w:h="16840"/>
          <w:pgMar w:top="1887" w:right="0" w:bottom="3281" w:left="0" w:header="0" w:footer="3" w:gutter="0"/>
          <w:cols w:space="720"/>
          <w:noEndnote/>
          <w:docGrid w:linePitch="360"/>
        </w:sectPr>
      </w:pPr>
    </w:p>
    <w:p w14:paraId="687FC261" w14:textId="77777777" w:rsidR="00843A81" w:rsidRDefault="00843A81">
      <w:pPr>
        <w:spacing w:line="14" w:lineRule="exact"/>
        <w:sectPr w:rsidR="00843A81">
          <w:type w:val="continuous"/>
          <w:pgSz w:w="11900" w:h="16840"/>
          <w:pgMar w:top="1887" w:right="1081" w:bottom="3281" w:left="1531" w:header="0" w:footer="3" w:gutter="0"/>
          <w:cols w:num="2" w:space="720" w:equalWidth="0">
            <w:col w:w="4286" w:space="269"/>
            <w:col w:w="4733"/>
          </w:cols>
          <w:noEndnote/>
          <w:docGrid w:linePitch="360"/>
        </w:sectPr>
      </w:pPr>
    </w:p>
    <w:p w14:paraId="0850E5C6" w14:textId="77777777" w:rsidR="00843A81" w:rsidRDefault="00843A81">
      <w:pPr>
        <w:spacing w:before="73" w:after="73" w:line="240" w:lineRule="exact"/>
        <w:rPr>
          <w:sz w:val="19"/>
          <w:szCs w:val="19"/>
        </w:rPr>
      </w:pPr>
    </w:p>
    <w:p w14:paraId="228B8AF0" w14:textId="77777777" w:rsidR="00843A81" w:rsidRDefault="00843A81">
      <w:pPr>
        <w:spacing w:line="14" w:lineRule="exact"/>
        <w:sectPr w:rsidR="00843A81">
          <w:type w:val="continuous"/>
          <w:pgSz w:w="11900" w:h="16840"/>
          <w:pgMar w:top="1887" w:right="0" w:bottom="1887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94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7704"/>
      </w:tblGrid>
      <w:tr w:rsidR="00843A81" w14:paraId="637A2CAC" w14:textId="77777777" w:rsidTr="006D12F9">
        <w:trPr>
          <w:trHeight w:hRule="exact" w:val="2802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DE0E4" w14:textId="77777777" w:rsidR="00843A81" w:rsidRDefault="00000000">
            <w:pPr>
              <w:pStyle w:val="Other0"/>
              <w:shd w:val="clear" w:color="auto" w:fill="auto"/>
              <w:spacing w:before="180"/>
              <w:ind w:firstLine="140"/>
            </w:pPr>
            <w:r>
              <w:t>rodzaj</w:t>
            </w:r>
          </w:p>
          <w:p w14:paraId="52898483" w14:textId="77777777" w:rsidR="00843A81" w:rsidRDefault="00000000">
            <w:pPr>
              <w:pStyle w:val="Other0"/>
              <w:shd w:val="clear" w:color="auto" w:fill="auto"/>
              <w:ind w:firstLine="140"/>
            </w:pPr>
            <w:r>
              <w:t>opracowania nazwa i adres obiektu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AD6ED5" w14:textId="77777777" w:rsidR="00843A81" w:rsidRDefault="00000000">
            <w:pPr>
              <w:pStyle w:val="Other0"/>
              <w:shd w:val="clear" w:color="auto" w:fill="auto"/>
              <w:spacing w:after="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SPECYFIKACJA TECHNICZNA WYKONANIA I ODBIORU ROBÓT ST-01</w:t>
            </w:r>
          </w:p>
          <w:p w14:paraId="4023F11E" w14:textId="2F52DF65" w:rsidR="006D12F9" w:rsidRDefault="00CD53F0" w:rsidP="00CD53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IDFont+F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 Narrow" w:hAnsi="Arial Narrow" w:cs="CIDFont+F2"/>
                <w:b/>
                <w:bCs/>
                <w:sz w:val="22"/>
                <w:szCs w:val="22"/>
              </w:rPr>
              <w:t>MODERNIZACJA POMIESZCZENIA BUDYNKU FILLI PUP W MORAGU NA ARCHIWUM ZAKŁADOWE DLA PUP I STAROSTWA POWIATOWEGO</w:t>
            </w:r>
          </w:p>
          <w:p w14:paraId="3DE5E2A1" w14:textId="77777777" w:rsidR="006D12F9" w:rsidRPr="00D67B5D" w:rsidRDefault="006D12F9" w:rsidP="006D12F9">
            <w:pPr>
              <w:jc w:val="center"/>
              <w:rPr>
                <w:rFonts w:ascii="Arial Narrow" w:hAnsi="Arial Narrow"/>
              </w:rPr>
            </w:pPr>
          </w:p>
          <w:p w14:paraId="37340AAA" w14:textId="507997D5" w:rsidR="00843A81" w:rsidRDefault="00CD53F0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Morąg </w:t>
            </w:r>
            <w:r w:rsidR="00000000">
              <w:rPr>
                <w:sz w:val="22"/>
                <w:szCs w:val="22"/>
              </w:rPr>
              <w:t xml:space="preserve"> ul. </w:t>
            </w:r>
            <w:r>
              <w:rPr>
                <w:sz w:val="22"/>
                <w:szCs w:val="22"/>
              </w:rPr>
              <w:t>Dąbrowskiego 8</w:t>
            </w:r>
          </w:p>
          <w:p w14:paraId="6289DCDE" w14:textId="77777777" w:rsidR="00843A81" w:rsidRDefault="00000000">
            <w:pPr>
              <w:pStyle w:val="Other0"/>
              <w:shd w:val="clear" w:color="auto" w:fill="auto"/>
              <w:spacing w:line="221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KOD CPV 45000000-7</w:t>
            </w:r>
          </w:p>
          <w:p w14:paraId="5DEB2AEE" w14:textId="77777777" w:rsidR="00843A81" w:rsidRDefault="00000000">
            <w:pPr>
              <w:pStyle w:val="Other0"/>
              <w:shd w:val="clear" w:color="auto" w:fill="auto"/>
              <w:spacing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ROBOTY BUDOWLANE</w:t>
            </w:r>
          </w:p>
          <w:p w14:paraId="21DAD716" w14:textId="77777777" w:rsidR="006D12F9" w:rsidRDefault="006D12F9">
            <w:pPr>
              <w:pStyle w:val="Other0"/>
              <w:shd w:val="clear" w:color="auto" w:fill="auto"/>
              <w:spacing w:after="40"/>
              <w:jc w:val="center"/>
              <w:rPr>
                <w:sz w:val="22"/>
                <w:szCs w:val="22"/>
              </w:rPr>
            </w:pPr>
          </w:p>
        </w:tc>
      </w:tr>
      <w:tr w:rsidR="00843A81" w14:paraId="3E95A137" w14:textId="77777777" w:rsidTr="006D12F9">
        <w:trPr>
          <w:trHeight w:hRule="exact" w:val="1409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10BFD6" w14:textId="77777777" w:rsidR="00843A81" w:rsidRDefault="00000000">
            <w:pPr>
              <w:pStyle w:val="Other0"/>
              <w:shd w:val="clear" w:color="auto" w:fill="auto"/>
              <w:ind w:firstLine="140"/>
            </w:pPr>
            <w:r>
              <w:t>lokalizacja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9C7086" w14:textId="3C3BA898" w:rsidR="00843A81" w:rsidRPr="00E951DB" w:rsidRDefault="00CD53F0" w:rsidP="00CD53F0">
            <w:pPr>
              <w:pStyle w:val="Other0"/>
              <w:shd w:val="clear" w:color="auto" w:fill="auto"/>
              <w:spacing w:line="230" w:lineRule="auto"/>
              <w:rPr>
                <w:b/>
                <w:bCs/>
                <w:sz w:val="28"/>
                <w:szCs w:val="28"/>
              </w:rPr>
            </w:pPr>
            <w:r>
              <w:t xml:space="preserve">                     </w:t>
            </w:r>
            <w:r>
              <w:rPr>
                <w:b/>
                <w:bCs/>
                <w:sz w:val="28"/>
                <w:szCs w:val="28"/>
              </w:rPr>
              <w:t xml:space="preserve">14-330 Morąg ul. Dąbrowskiego 8 </w:t>
            </w:r>
          </w:p>
        </w:tc>
      </w:tr>
      <w:tr w:rsidR="00843A81" w14:paraId="4D4B837F" w14:textId="77777777" w:rsidTr="006D12F9">
        <w:trPr>
          <w:trHeight w:hRule="exact" w:val="2810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56A156" w14:textId="77777777" w:rsidR="00843A81" w:rsidRDefault="00000000">
            <w:pPr>
              <w:pStyle w:val="Other0"/>
              <w:shd w:val="clear" w:color="auto" w:fill="auto"/>
              <w:ind w:firstLine="140"/>
            </w:pPr>
            <w:r>
              <w:t>branża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8185D" w14:textId="77777777" w:rsidR="00843A81" w:rsidRPr="00E951DB" w:rsidRDefault="00000000" w:rsidP="006D12F9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 w:rsidRPr="00E951DB">
              <w:rPr>
                <w:sz w:val="22"/>
                <w:szCs w:val="22"/>
              </w:rPr>
              <w:t xml:space="preserve">ARCHITEKTURA </w:t>
            </w:r>
            <w:r w:rsidR="00E951DB">
              <w:rPr>
                <w:sz w:val="22"/>
                <w:szCs w:val="22"/>
              </w:rPr>
              <w:t xml:space="preserve">, </w:t>
            </w:r>
            <w:r w:rsidRPr="00E951DB">
              <w:rPr>
                <w:sz w:val="22"/>
                <w:szCs w:val="22"/>
              </w:rPr>
              <w:t xml:space="preserve"> KONSTRUKCJA</w:t>
            </w:r>
            <w:r w:rsidR="00E951DB" w:rsidRPr="00E951DB">
              <w:rPr>
                <w:sz w:val="22"/>
                <w:szCs w:val="22"/>
              </w:rPr>
              <w:t>,</w:t>
            </w:r>
            <w:r w:rsidR="00E951DB">
              <w:rPr>
                <w:sz w:val="22"/>
                <w:szCs w:val="22"/>
              </w:rPr>
              <w:t xml:space="preserve"> INSTALACJE WODNO-KANALIZACYJNE ,ELEKTRYCZNA, C.O.</w:t>
            </w:r>
          </w:p>
        </w:tc>
      </w:tr>
      <w:tr w:rsidR="00843A81" w14:paraId="2C30FECB" w14:textId="77777777" w:rsidTr="006D12F9">
        <w:trPr>
          <w:trHeight w:hRule="exact" w:val="523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008590" w14:textId="77777777" w:rsidR="00843A81" w:rsidRDefault="00000000">
            <w:pPr>
              <w:pStyle w:val="Other0"/>
              <w:shd w:val="clear" w:color="auto" w:fill="auto"/>
              <w:ind w:firstLine="140"/>
            </w:pPr>
            <w:r>
              <w:t>inwestor,</w:t>
            </w:r>
          </w:p>
          <w:p w14:paraId="6010CAC4" w14:textId="77777777" w:rsidR="00843A81" w:rsidRDefault="00000000">
            <w:pPr>
              <w:pStyle w:val="Other0"/>
              <w:shd w:val="clear" w:color="auto" w:fill="auto"/>
              <w:ind w:firstLine="140"/>
            </w:pPr>
            <w:r>
              <w:t>adres inwestora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3F98CA" w14:textId="77777777" w:rsidR="00843A81" w:rsidRDefault="00000000">
            <w:pPr>
              <w:pStyle w:val="Other0"/>
              <w:shd w:val="clear" w:color="auto" w:fill="auto"/>
              <w:ind w:left="2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Powiat Ostródzki,</w:t>
            </w:r>
          </w:p>
          <w:p w14:paraId="45D58A8C" w14:textId="77777777" w:rsidR="00843A81" w:rsidRDefault="00000000">
            <w:pPr>
              <w:pStyle w:val="Other0"/>
              <w:shd w:val="clear" w:color="auto" w:fill="auto"/>
              <w:ind w:left="2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Jana III Sobieskiego 5, Ostróda 14-100</w:t>
            </w:r>
          </w:p>
        </w:tc>
      </w:tr>
    </w:tbl>
    <w:p w14:paraId="6EAB74BB" w14:textId="77777777" w:rsidR="006D12F9" w:rsidRDefault="006D12F9">
      <w:pPr>
        <w:pStyle w:val="Tekstpodstawowy"/>
        <w:shd w:val="clear" w:color="auto" w:fill="auto"/>
        <w:ind w:left="3700"/>
        <w:rPr>
          <w:sz w:val="22"/>
          <w:szCs w:val="22"/>
        </w:rPr>
      </w:pPr>
    </w:p>
    <w:p w14:paraId="42AA129C" w14:textId="77777777" w:rsidR="006D12F9" w:rsidRDefault="006D12F9">
      <w:pPr>
        <w:pStyle w:val="Tekstpodstawowy"/>
        <w:shd w:val="clear" w:color="auto" w:fill="auto"/>
        <w:ind w:left="3700"/>
        <w:rPr>
          <w:sz w:val="22"/>
          <w:szCs w:val="22"/>
        </w:rPr>
      </w:pPr>
    </w:p>
    <w:p w14:paraId="1198BB13" w14:textId="77777777" w:rsidR="006D12F9" w:rsidRDefault="006D12F9">
      <w:pPr>
        <w:pStyle w:val="Tekstpodstawowy"/>
        <w:shd w:val="clear" w:color="auto" w:fill="auto"/>
        <w:ind w:left="3700"/>
        <w:rPr>
          <w:sz w:val="22"/>
          <w:szCs w:val="22"/>
        </w:rPr>
      </w:pPr>
    </w:p>
    <w:p w14:paraId="2B4D778F" w14:textId="137B944E" w:rsidR="00843A81" w:rsidRDefault="00E951DB">
      <w:pPr>
        <w:pStyle w:val="Tekstpodstawowy"/>
        <w:shd w:val="clear" w:color="auto" w:fill="auto"/>
        <w:ind w:left="3700"/>
      </w:pPr>
      <w:r>
        <w:rPr>
          <w:sz w:val="22"/>
          <w:szCs w:val="22"/>
        </w:rPr>
        <w:t xml:space="preserve">Ostróda dnia </w:t>
      </w:r>
      <w:r w:rsidR="00CD53F0">
        <w:rPr>
          <w:sz w:val="22"/>
          <w:szCs w:val="22"/>
        </w:rPr>
        <w:t>10</w:t>
      </w:r>
      <w:r w:rsidR="006D12F9">
        <w:rPr>
          <w:sz w:val="22"/>
          <w:szCs w:val="22"/>
        </w:rPr>
        <w:t>.</w:t>
      </w:r>
      <w:r w:rsidR="00B66346">
        <w:rPr>
          <w:sz w:val="22"/>
          <w:szCs w:val="22"/>
        </w:rPr>
        <w:t>0</w:t>
      </w:r>
      <w:r w:rsidR="00CD53F0">
        <w:rPr>
          <w:sz w:val="22"/>
          <w:szCs w:val="22"/>
        </w:rPr>
        <w:t>4</w:t>
      </w:r>
      <w:r w:rsidR="006D12F9">
        <w:rPr>
          <w:sz w:val="22"/>
          <w:szCs w:val="22"/>
        </w:rPr>
        <w:t>.202</w:t>
      </w:r>
      <w:r w:rsidR="00B66346">
        <w:rPr>
          <w:sz w:val="22"/>
          <w:szCs w:val="22"/>
        </w:rPr>
        <w:t>6</w:t>
      </w:r>
      <w:r w:rsidR="006D12F9">
        <w:rPr>
          <w:sz w:val="22"/>
          <w:szCs w:val="22"/>
        </w:rPr>
        <w:t xml:space="preserve"> r</w:t>
      </w:r>
    </w:p>
    <w:sectPr w:rsidR="00843A81">
      <w:type w:val="continuous"/>
      <w:pgSz w:w="11900" w:h="16840"/>
      <w:pgMar w:top="1887" w:right="1081" w:bottom="1887" w:left="14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A774E" w14:textId="77777777" w:rsidR="005F1733" w:rsidRDefault="005F1733">
      <w:r>
        <w:separator/>
      </w:r>
    </w:p>
  </w:endnote>
  <w:endnote w:type="continuationSeparator" w:id="0">
    <w:p w14:paraId="78F17F56" w14:textId="77777777" w:rsidR="005F1733" w:rsidRDefault="005F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1911" w14:textId="77777777" w:rsidR="005F1733" w:rsidRDefault="005F1733"/>
  </w:footnote>
  <w:footnote w:type="continuationSeparator" w:id="0">
    <w:p w14:paraId="3C5A0B96" w14:textId="77777777" w:rsidR="005F1733" w:rsidRDefault="005F17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A81"/>
    <w:rsid w:val="001005F5"/>
    <w:rsid w:val="0023323B"/>
    <w:rsid w:val="00441906"/>
    <w:rsid w:val="005F1733"/>
    <w:rsid w:val="006D12F9"/>
    <w:rsid w:val="00843A81"/>
    <w:rsid w:val="008D0A22"/>
    <w:rsid w:val="00B66346"/>
    <w:rsid w:val="00CD53F0"/>
    <w:rsid w:val="00E7155E"/>
    <w:rsid w:val="00E951DB"/>
    <w:rsid w:val="00F068A5"/>
    <w:rsid w:val="00F9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1D05"/>
  <w15:docId w15:val="{7AF4BB46-F64C-4BE8-B63B-48A48FB6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">
    <w:name w:val="Heading #2_"/>
    <w:basedOn w:val="Domylnaczcionkaakapitu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omylnaczcionkaakapitu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ind w:right="1640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ind w:right="1640"/>
      <w:jc w:val="center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ny"/>
    <w:link w:val="Oth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qFormat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471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Wanda Grodzka</dc:creator>
  <cp:keywords/>
  <cp:lastModifiedBy>Marek Myśliński</cp:lastModifiedBy>
  <cp:revision>9</cp:revision>
  <dcterms:created xsi:type="dcterms:W3CDTF">2025-04-14T10:57:00Z</dcterms:created>
  <dcterms:modified xsi:type="dcterms:W3CDTF">2026-04-13T09:05:00Z</dcterms:modified>
</cp:coreProperties>
</file>